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7B9ABA1E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8E2BBE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23589EF" w:rsidR="0072569E" w:rsidRPr="00B1081E" w:rsidRDefault="006C1D06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鋸南町</w:t>
            </w:r>
            <w:r w:rsidR="00A7566A">
              <w:rPr>
                <w:rFonts w:hint="eastAsia"/>
              </w:rPr>
              <w:t>元名・保田・吉浜</w:t>
            </w:r>
            <w:r>
              <w:rPr>
                <w:rFonts w:hint="eastAsia"/>
              </w:rPr>
              <w:t>地先　配水管布設替実施設計業務委託（防安）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2F1AA92D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8E2BBE">
              <w:rPr>
                <w:rFonts w:hint="eastAsia"/>
                <w:snapToGrid w:val="0"/>
                <w:u w:val="single"/>
              </w:rPr>
              <w:t>26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BA2B4" w14:textId="77777777" w:rsidR="008D0BC8" w:rsidRDefault="008D0BC8" w:rsidP="00500190">
      <w:r>
        <w:separator/>
      </w:r>
    </w:p>
  </w:endnote>
  <w:endnote w:type="continuationSeparator" w:id="0">
    <w:p w14:paraId="43F177C2" w14:textId="77777777" w:rsidR="008D0BC8" w:rsidRDefault="008D0BC8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0F41" w14:textId="77777777" w:rsidR="008D0BC8" w:rsidRDefault="008D0BC8" w:rsidP="00500190">
      <w:r>
        <w:separator/>
      </w:r>
    </w:p>
  </w:footnote>
  <w:footnote w:type="continuationSeparator" w:id="0">
    <w:p w14:paraId="1B839CBE" w14:textId="77777777" w:rsidR="008D0BC8" w:rsidRDefault="008D0BC8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45200"/>
    <w:rsid w:val="0085764A"/>
    <w:rsid w:val="008617D3"/>
    <w:rsid w:val="0086453B"/>
    <w:rsid w:val="0087055A"/>
    <w:rsid w:val="00875478"/>
    <w:rsid w:val="00894E34"/>
    <w:rsid w:val="008B245A"/>
    <w:rsid w:val="008D09F3"/>
    <w:rsid w:val="008D0BC8"/>
    <w:rsid w:val="008E2BBE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472C"/>
    <w:rsid w:val="00AD77E9"/>
    <w:rsid w:val="00AF05D6"/>
    <w:rsid w:val="00B106EB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31F8E"/>
    <w:rsid w:val="00D34701"/>
    <w:rsid w:val="00D42776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43</cp:revision>
  <cp:lastPrinted>2026-05-26T08:02:00Z</cp:lastPrinted>
  <dcterms:created xsi:type="dcterms:W3CDTF">2023-05-17T00:06:00Z</dcterms:created>
  <dcterms:modified xsi:type="dcterms:W3CDTF">2026-07-24T06:36:00Z</dcterms:modified>
</cp:coreProperties>
</file>