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6E1743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345A6D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4A4A471A" w:rsidR="0072569E" w:rsidRPr="00B1081E" w:rsidRDefault="006459ED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鴨川市粟斗・花房・横渚地先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D8FA75D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345A6D">
              <w:rPr>
                <w:rFonts w:hint="eastAsia"/>
                <w:snapToGrid w:val="0"/>
                <w:u w:val="single"/>
              </w:rPr>
              <w:t>28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F878" w14:textId="77777777" w:rsidR="00E94043" w:rsidRDefault="00E94043" w:rsidP="00500190">
      <w:r>
        <w:separator/>
      </w:r>
    </w:p>
  </w:endnote>
  <w:endnote w:type="continuationSeparator" w:id="0">
    <w:p w14:paraId="0A466A08" w14:textId="77777777" w:rsidR="00E94043" w:rsidRDefault="00E94043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A4277" w14:textId="77777777" w:rsidR="00E94043" w:rsidRDefault="00E94043" w:rsidP="00500190">
      <w:r>
        <w:separator/>
      </w:r>
    </w:p>
  </w:footnote>
  <w:footnote w:type="continuationSeparator" w:id="0">
    <w:p w14:paraId="6EE87B33" w14:textId="77777777" w:rsidR="00E94043" w:rsidRDefault="00E94043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309DE"/>
    <w:rsid w:val="00345A6D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0ED2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33ED7"/>
    <w:rsid w:val="00845200"/>
    <w:rsid w:val="0085764A"/>
    <w:rsid w:val="008617D3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9404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45</cp:revision>
  <cp:lastPrinted>2026-05-26T08:02:00Z</cp:lastPrinted>
  <dcterms:created xsi:type="dcterms:W3CDTF">2023-05-17T00:06:00Z</dcterms:created>
  <dcterms:modified xsi:type="dcterms:W3CDTF">2026-07-24T06:52:00Z</dcterms:modified>
</cp:coreProperties>
</file>