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6B5EF31C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50371D">
        <w:rPr>
          <w:rFonts w:hint="eastAsia"/>
        </w:rPr>
        <w:t>鴨川市粟斗・花房・横渚地先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514CB" w14:textId="77777777" w:rsidR="00E46E58" w:rsidRDefault="00E46E58" w:rsidP="00131E06">
      <w:r>
        <w:separator/>
      </w:r>
    </w:p>
  </w:endnote>
  <w:endnote w:type="continuationSeparator" w:id="0">
    <w:p w14:paraId="78B6FB61" w14:textId="77777777" w:rsidR="00E46E58" w:rsidRDefault="00E46E58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74177" w14:textId="77777777" w:rsidR="00E46E58" w:rsidRDefault="00E46E58" w:rsidP="00131E06">
      <w:r>
        <w:separator/>
      </w:r>
    </w:p>
  </w:footnote>
  <w:footnote w:type="continuationSeparator" w:id="0">
    <w:p w14:paraId="3E68E12D" w14:textId="77777777" w:rsidR="00E46E58" w:rsidRDefault="00E46E58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D155E"/>
    <w:rsid w:val="004F19C3"/>
    <w:rsid w:val="004F1D70"/>
    <w:rsid w:val="0050371D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EE6"/>
    <w:rsid w:val="00F3771F"/>
    <w:rsid w:val="00FA4DA8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36</cp:revision>
  <cp:lastPrinted>2023-05-17T00:07:00Z</cp:lastPrinted>
  <dcterms:created xsi:type="dcterms:W3CDTF">2023-05-17T00:08:00Z</dcterms:created>
  <dcterms:modified xsi:type="dcterms:W3CDTF">2026-07-22T00:19:00Z</dcterms:modified>
</cp:coreProperties>
</file>