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A0ABB72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131F28">
        <w:rPr>
          <w:rFonts w:ascii="ＭＳ 明朝" w:hAnsi="ＭＳ 明朝" w:hint="eastAsia"/>
        </w:rPr>
        <w:t>大房受水場　電動弁点検整備</w:t>
      </w:r>
      <w:r w:rsidR="006D5C49" w:rsidRPr="006D5C49">
        <w:rPr>
          <w:rFonts w:ascii="ＭＳ 明朝" w:hAnsi="ＭＳ 明朝"/>
        </w:rPr>
        <w:t>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6265C34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EE1FE4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EE1FE4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30A7" w14:textId="77777777" w:rsidR="00D24D1E" w:rsidRDefault="00D24D1E">
      <w:r>
        <w:separator/>
      </w:r>
    </w:p>
  </w:endnote>
  <w:endnote w:type="continuationSeparator" w:id="0">
    <w:p w14:paraId="6B6B4D35" w14:textId="77777777" w:rsidR="00D24D1E" w:rsidRDefault="00D2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FA090" w14:textId="77777777" w:rsidR="00D24D1E" w:rsidRDefault="00D24D1E">
      <w:r>
        <w:separator/>
      </w:r>
    </w:p>
  </w:footnote>
  <w:footnote w:type="continuationSeparator" w:id="0">
    <w:p w14:paraId="5B865BD4" w14:textId="77777777" w:rsidR="00D24D1E" w:rsidRDefault="00D24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1F28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435641"/>
    <w:rsid w:val="00452DCC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5E7165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D5C49"/>
    <w:rsid w:val="006E17C2"/>
    <w:rsid w:val="00732402"/>
    <w:rsid w:val="00733A70"/>
    <w:rsid w:val="00743654"/>
    <w:rsid w:val="0077513D"/>
    <w:rsid w:val="0078371F"/>
    <w:rsid w:val="00796185"/>
    <w:rsid w:val="007C2168"/>
    <w:rsid w:val="007C4A92"/>
    <w:rsid w:val="007C69BF"/>
    <w:rsid w:val="008070E7"/>
    <w:rsid w:val="00813073"/>
    <w:rsid w:val="00845200"/>
    <w:rsid w:val="00860FA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24D1E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11</cp:revision>
  <cp:lastPrinted>2023-05-17T00:06:00Z</cp:lastPrinted>
  <dcterms:created xsi:type="dcterms:W3CDTF">2026-05-22T01:38:00Z</dcterms:created>
  <dcterms:modified xsi:type="dcterms:W3CDTF">2026-06-30T05:02:00Z</dcterms:modified>
</cp:coreProperties>
</file>