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4D5E222F" w:rsidR="00BF07FE" w:rsidRPr="00495C52" w:rsidRDefault="000E0410" w:rsidP="00E739A4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南房総市富浦町豊岡</w:t>
            </w:r>
            <w:r w:rsidR="00FA0535">
              <w:rPr>
                <w:rFonts w:hAnsi="ＭＳ 明朝" w:hint="eastAsia"/>
              </w:rPr>
              <w:t xml:space="preserve">地先　</w:t>
            </w:r>
            <w:r>
              <w:rPr>
                <w:rFonts w:hAnsi="ＭＳ 明朝" w:hint="eastAsia"/>
              </w:rPr>
              <w:t>舗装本復旧</w:t>
            </w:r>
            <w:r w:rsidR="00FA0535">
              <w:rPr>
                <w:rFonts w:hAnsi="ＭＳ 明朝" w:hint="eastAsia"/>
              </w:rPr>
              <w:t>工事（防安）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38831098" w:rsidR="00BF07FE" w:rsidRPr="00495C52" w:rsidRDefault="00E3222F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道路維持</w:t>
            </w:r>
            <w:r w:rsidR="001B6A6B">
              <w:rPr>
                <w:rFonts w:hAnsi="ＭＳ 明朝" w:hint="eastAsia"/>
              </w:rPr>
              <w:t>（補助）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1B01E81C" w:rsidR="00BF07FE" w:rsidRPr="00495C52" w:rsidRDefault="00E3222F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道路維持</w:t>
            </w:r>
            <w:r w:rsidR="001B6A6B">
              <w:rPr>
                <w:rFonts w:hAnsi="ＭＳ 明朝" w:hint="eastAsia"/>
              </w:rPr>
              <w:t>（単独）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68FD9B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17B3041" w14:textId="59DF69FA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うち材料費</w:t>
            </w:r>
          </w:p>
        </w:tc>
        <w:tc>
          <w:tcPr>
            <w:tcW w:w="3320" w:type="dxa"/>
            <w:vAlign w:val="center"/>
          </w:tcPr>
          <w:p w14:paraId="0DF6F7DF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0D213A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A001B1" w14:textId="3B4F6BD1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うち労務費</w:t>
            </w:r>
          </w:p>
        </w:tc>
        <w:tc>
          <w:tcPr>
            <w:tcW w:w="3320" w:type="dxa"/>
            <w:vAlign w:val="center"/>
          </w:tcPr>
          <w:p w14:paraId="006DD6B2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38410" w14:textId="77777777" w:rsidR="005B3FCA" w:rsidRDefault="005B3FCA" w:rsidP="009F3AF0">
      <w:r>
        <w:separator/>
      </w:r>
    </w:p>
  </w:endnote>
  <w:endnote w:type="continuationSeparator" w:id="0">
    <w:p w14:paraId="13AC86B7" w14:textId="77777777" w:rsidR="005B3FCA" w:rsidRDefault="005B3FCA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98729" w14:textId="77777777" w:rsidR="005B3FCA" w:rsidRDefault="005B3FCA" w:rsidP="009F3AF0">
      <w:r>
        <w:separator/>
      </w:r>
    </w:p>
  </w:footnote>
  <w:footnote w:type="continuationSeparator" w:id="0">
    <w:p w14:paraId="3A1F3CF3" w14:textId="77777777" w:rsidR="005B3FCA" w:rsidRDefault="005B3FCA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E0410"/>
    <w:rsid w:val="001070D5"/>
    <w:rsid w:val="00137BE8"/>
    <w:rsid w:val="001A2025"/>
    <w:rsid w:val="001A2109"/>
    <w:rsid w:val="001B5D79"/>
    <w:rsid w:val="001B6A6B"/>
    <w:rsid w:val="001B700C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62932"/>
    <w:rsid w:val="00477EF8"/>
    <w:rsid w:val="00495C52"/>
    <w:rsid w:val="004A2D15"/>
    <w:rsid w:val="004D272E"/>
    <w:rsid w:val="004D3ACD"/>
    <w:rsid w:val="004F4570"/>
    <w:rsid w:val="00530A41"/>
    <w:rsid w:val="00547CF8"/>
    <w:rsid w:val="005521AC"/>
    <w:rsid w:val="005635D5"/>
    <w:rsid w:val="00574875"/>
    <w:rsid w:val="00582675"/>
    <w:rsid w:val="005A2CA6"/>
    <w:rsid w:val="005B3FCA"/>
    <w:rsid w:val="005F432F"/>
    <w:rsid w:val="00604932"/>
    <w:rsid w:val="00645F03"/>
    <w:rsid w:val="006F731C"/>
    <w:rsid w:val="00765DCA"/>
    <w:rsid w:val="00805C85"/>
    <w:rsid w:val="00835EE9"/>
    <w:rsid w:val="008B2033"/>
    <w:rsid w:val="008E516C"/>
    <w:rsid w:val="00912675"/>
    <w:rsid w:val="009F3AF0"/>
    <w:rsid w:val="00A008C0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3222F"/>
    <w:rsid w:val="00E33B0C"/>
    <w:rsid w:val="00E440EF"/>
    <w:rsid w:val="00EA2354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24</cp:revision>
  <cp:lastPrinted>2026-01-23T11:01:00Z</cp:lastPrinted>
  <dcterms:created xsi:type="dcterms:W3CDTF">2025-07-03T06:58:00Z</dcterms:created>
  <dcterms:modified xsi:type="dcterms:W3CDTF">2026-06-18T11:18:00Z</dcterms:modified>
</cp:coreProperties>
</file>