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0CE5682E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6D6883">
        <w:rPr>
          <w:rFonts w:ascii="ＭＳ 明朝" w:hAnsi="ＭＳ 明朝" w:hint="eastAsia"/>
        </w:rPr>
        <w:t>番田橋水管橋補修等検討</w:t>
      </w:r>
      <w:r w:rsidR="000D7F40">
        <w:rPr>
          <w:rFonts w:ascii="ＭＳ 明朝" w:hAnsi="ＭＳ 明朝" w:hint="eastAsia"/>
        </w:rPr>
        <w:t>業務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98B6B" w14:textId="77777777" w:rsidR="00407768" w:rsidRDefault="00407768" w:rsidP="00131E06">
      <w:r>
        <w:separator/>
      </w:r>
    </w:p>
  </w:endnote>
  <w:endnote w:type="continuationSeparator" w:id="0">
    <w:p w14:paraId="4E3632A5" w14:textId="77777777" w:rsidR="00407768" w:rsidRDefault="00407768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23FEC" w14:textId="77777777" w:rsidR="00407768" w:rsidRDefault="00407768" w:rsidP="00131E06">
      <w:r>
        <w:separator/>
      </w:r>
    </w:p>
  </w:footnote>
  <w:footnote w:type="continuationSeparator" w:id="0">
    <w:p w14:paraId="41B2FC38" w14:textId="77777777" w:rsidR="00407768" w:rsidRDefault="00407768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732C4"/>
    <w:rsid w:val="001913C2"/>
    <w:rsid w:val="00196CF5"/>
    <w:rsid w:val="001B45D6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407768"/>
    <w:rsid w:val="004D155E"/>
    <w:rsid w:val="004F1D70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6D6883"/>
    <w:rsid w:val="0071036C"/>
    <w:rsid w:val="00714F07"/>
    <w:rsid w:val="007176A1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035A3"/>
    <w:rsid w:val="00A33B1F"/>
    <w:rsid w:val="00A524DE"/>
    <w:rsid w:val="00AB581B"/>
    <w:rsid w:val="00AE1A4F"/>
    <w:rsid w:val="00B262A3"/>
    <w:rsid w:val="00BA480F"/>
    <w:rsid w:val="00BB08B8"/>
    <w:rsid w:val="00BB5353"/>
    <w:rsid w:val="00BC7BBC"/>
    <w:rsid w:val="00BF2CC0"/>
    <w:rsid w:val="00C14F70"/>
    <w:rsid w:val="00CB72A0"/>
    <w:rsid w:val="00CC08C2"/>
    <w:rsid w:val="00CE7AC4"/>
    <w:rsid w:val="00CF3E2A"/>
    <w:rsid w:val="00D41CA7"/>
    <w:rsid w:val="00D870DF"/>
    <w:rsid w:val="00DA693B"/>
    <w:rsid w:val="00DD7C13"/>
    <w:rsid w:val="00DF7B31"/>
    <w:rsid w:val="00E215D5"/>
    <w:rsid w:val="00E437E5"/>
    <w:rsid w:val="00E60EB4"/>
    <w:rsid w:val="00EE00BB"/>
    <w:rsid w:val="00F239BE"/>
    <w:rsid w:val="00F35EE6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30</cp:revision>
  <cp:lastPrinted>2023-05-17T00:07:00Z</cp:lastPrinted>
  <dcterms:created xsi:type="dcterms:W3CDTF">2023-05-17T00:08:00Z</dcterms:created>
  <dcterms:modified xsi:type="dcterms:W3CDTF">2026-06-12T13:26:00Z</dcterms:modified>
</cp:coreProperties>
</file>