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21DB8C32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F927D3">
        <w:rPr>
          <w:rFonts w:ascii="ＭＳ 明朝" w:hAnsi="ＭＳ 明朝" w:hint="eastAsia"/>
        </w:rPr>
        <w:t>集水ストレーナー購入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4C85095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485A91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485A91">
        <w:rPr>
          <w:rFonts w:hint="eastAsia"/>
          <w:u w:val="single"/>
        </w:rPr>
        <w:t>16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A7E3B" w14:textId="77777777" w:rsidR="00DD6A6F" w:rsidRDefault="00DD6A6F">
      <w:r>
        <w:separator/>
      </w:r>
    </w:p>
  </w:endnote>
  <w:endnote w:type="continuationSeparator" w:id="0">
    <w:p w14:paraId="341708C4" w14:textId="77777777" w:rsidR="00DD6A6F" w:rsidRDefault="00DD6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CE50B" w14:textId="77777777" w:rsidR="00DD6A6F" w:rsidRDefault="00DD6A6F">
      <w:r>
        <w:separator/>
      </w:r>
    </w:p>
  </w:footnote>
  <w:footnote w:type="continuationSeparator" w:id="0">
    <w:p w14:paraId="6BFA6CEE" w14:textId="77777777" w:rsidR="00DD6A6F" w:rsidRDefault="00DD6A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5A91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A763E"/>
    <w:rsid w:val="005D2C61"/>
    <w:rsid w:val="005D2DCE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6F4925"/>
    <w:rsid w:val="00732402"/>
    <w:rsid w:val="00733A70"/>
    <w:rsid w:val="00743654"/>
    <w:rsid w:val="0077513D"/>
    <w:rsid w:val="0078371F"/>
    <w:rsid w:val="007C2168"/>
    <w:rsid w:val="007C4A92"/>
    <w:rsid w:val="007C69BF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04FA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D6A6F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F01162"/>
    <w:rsid w:val="00F3776D"/>
    <w:rsid w:val="00F927D3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9</cp:revision>
  <cp:lastPrinted>2023-05-17T00:06:00Z</cp:lastPrinted>
  <dcterms:created xsi:type="dcterms:W3CDTF">2026-05-22T01:38:00Z</dcterms:created>
  <dcterms:modified xsi:type="dcterms:W3CDTF">2026-06-29T08:35:00Z</dcterms:modified>
</cp:coreProperties>
</file>