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5746AEF4" w:rsidR="00BD4F5E" w:rsidRPr="00FD4243" w:rsidRDefault="0091328C" w:rsidP="003E28C8">
            <w:pPr>
              <w:rPr>
                <w:rFonts w:ascii="ＭＳ 明朝" w:hAnsi="ＭＳ 明朝"/>
                <w:snapToGrid w:val="0"/>
                <w:sz w:val="22"/>
                <w:szCs w:val="22"/>
              </w:rPr>
            </w:pPr>
            <w:r>
              <w:rPr>
                <w:rFonts w:hint="eastAsia"/>
              </w:rPr>
              <w:t>南房総市富浦町原岡地先　配水管布設替工事（防安）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CE38D97" w:rsidR="00BD4F5E" w:rsidRDefault="00BD4F5E" w:rsidP="00C50D37">
            <w:pPr>
              <w:rPr>
                <w:snapToGrid w:val="0"/>
              </w:rPr>
            </w:pPr>
            <w:r>
              <w:rPr>
                <w:rFonts w:hint="eastAsia"/>
                <w:snapToGrid w:val="0"/>
              </w:rPr>
              <w:t>第</w:t>
            </w:r>
            <w:r w:rsidR="00CB6505">
              <w:rPr>
                <w:rFonts w:hint="eastAsia"/>
                <w:snapToGrid w:val="0"/>
                <w:u w:val="single"/>
              </w:rPr>
              <w:t xml:space="preserve"> </w:t>
            </w:r>
            <w:r w:rsidR="003B7DC7">
              <w:rPr>
                <w:rFonts w:hint="eastAsia"/>
                <w:snapToGrid w:val="0"/>
                <w:u w:val="single"/>
              </w:rPr>
              <w:t>49</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3A4068A"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C50193">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2AC36" w14:textId="77777777" w:rsidR="007D5DF6" w:rsidRDefault="007D5DF6">
      <w:r>
        <w:separator/>
      </w:r>
    </w:p>
  </w:endnote>
  <w:endnote w:type="continuationSeparator" w:id="0">
    <w:p w14:paraId="634A93B5" w14:textId="77777777" w:rsidR="007D5DF6" w:rsidRDefault="007D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6E69" w14:textId="77777777" w:rsidR="007D5DF6" w:rsidRDefault="007D5DF6">
      <w:r>
        <w:separator/>
      </w:r>
    </w:p>
  </w:footnote>
  <w:footnote w:type="continuationSeparator" w:id="0">
    <w:p w14:paraId="62F600C4" w14:textId="77777777" w:rsidR="007D5DF6" w:rsidRDefault="007D5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023A"/>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1B9"/>
    <w:rsid w:val="0021137E"/>
    <w:rsid w:val="0022333D"/>
    <w:rsid w:val="002243A2"/>
    <w:rsid w:val="002313F5"/>
    <w:rsid w:val="00234BFA"/>
    <w:rsid w:val="00244B3D"/>
    <w:rsid w:val="002611D4"/>
    <w:rsid w:val="00263897"/>
    <w:rsid w:val="002B239C"/>
    <w:rsid w:val="002C4DDB"/>
    <w:rsid w:val="002D4AFF"/>
    <w:rsid w:val="0030068F"/>
    <w:rsid w:val="00311C63"/>
    <w:rsid w:val="0032007D"/>
    <w:rsid w:val="00343634"/>
    <w:rsid w:val="003716FC"/>
    <w:rsid w:val="00383068"/>
    <w:rsid w:val="0038516A"/>
    <w:rsid w:val="00393CC2"/>
    <w:rsid w:val="003B7DC7"/>
    <w:rsid w:val="003D799A"/>
    <w:rsid w:val="003E28C8"/>
    <w:rsid w:val="003F6215"/>
    <w:rsid w:val="004005E3"/>
    <w:rsid w:val="00452E0A"/>
    <w:rsid w:val="0045323A"/>
    <w:rsid w:val="00481372"/>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E1394"/>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D5DF6"/>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328C"/>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369"/>
    <w:rsid w:val="00C37C9E"/>
    <w:rsid w:val="00C403A1"/>
    <w:rsid w:val="00C431BA"/>
    <w:rsid w:val="00C4587F"/>
    <w:rsid w:val="00C45D81"/>
    <w:rsid w:val="00C50193"/>
    <w:rsid w:val="00C50D37"/>
    <w:rsid w:val="00C51A1C"/>
    <w:rsid w:val="00C52DED"/>
    <w:rsid w:val="00C56981"/>
    <w:rsid w:val="00C610D4"/>
    <w:rsid w:val="00C6258D"/>
    <w:rsid w:val="00C63A02"/>
    <w:rsid w:val="00CB6505"/>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Words>
  <Characters>898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2026-08-14T09:14:00Z</dcterms:created>
  <dcterms:modified xsi:type="dcterms:W3CDTF">2026-08-14T09:14:00Z</dcterms:modified>
</cp:coreProperties>
</file>