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7CB6220B" w:rsidR="00BD4F5E" w:rsidRPr="00FD4243" w:rsidRDefault="00E53A07" w:rsidP="003E28C8">
            <w:pPr>
              <w:rPr>
                <w:rFonts w:ascii="ＭＳ 明朝" w:hAnsi="ＭＳ 明朝"/>
                <w:snapToGrid w:val="0"/>
                <w:sz w:val="22"/>
                <w:szCs w:val="22"/>
              </w:rPr>
            </w:pPr>
            <w:r>
              <w:rPr>
                <w:rFonts w:hint="eastAsia"/>
              </w:rPr>
              <w:t>南房総市沓見地先　連絡管布設工事（防安）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3CA212D7" w:rsidR="00BD4F5E" w:rsidRDefault="00BD4F5E" w:rsidP="00C50D37">
            <w:pPr>
              <w:rPr>
                <w:snapToGrid w:val="0"/>
              </w:rPr>
            </w:pPr>
            <w:r>
              <w:rPr>
                <w:rFonts w:hint="eastAsia"/>
                <w:snapToGrid w:val="0"/>
              </w:rPr>
              <w:t>第</w:t>
            </w:r>
            <w:r w:rsidR="00CB6505">
              <w:rPr>
                <w:rFonts w:hint="eastAsia"/>
                <w:snapToGrid w:val="0"/>
                <w:u w:val="single"/>
              </w:rPr>
              <w:t xml:space="preserve"> </w:t>
            </w:r>
            <w:r w:rsidR="00F851A1">
              <w:rPr>
                <w:rFonts w:hint="eastAsia"/>
                <w:snapToGrid w:val="0"/>
                <w:u w:val="single"/>
              </w:rPr>
              <w:t>50</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72BA5FC9"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766243">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554E" w14:textId="77777777" w:rsidR="00414EE3" w:rsidRDefault="00414EE3">
      <w:r>
        <w:separator/>
      </w:r>
    </w:p>
  </w:endnote>
  <w:endnote w:type="continuationSeparator" w:id="0">
    <w:p w14:paraId="0F7E735E" w14:textId="77777777" w:rsidR="00414EE3" w:rsidRDefault="0041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EE61A" w14:textId="77777777" w:rsidR="00414EE3" w:rsidRDefault="00414EE3">
      <w:r>
        <w:separator/>
      </w:r>
    </w:p>
  </w:footnote>
  <w:footnote w:type="continuationSeparator" w:id="0">
    <w:p w14:paraId="276C98E2" w14:textId="77777777" w:rsidR="00414EE3" w:rsidRDefault="00414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023A"/>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1B9"/>
    <w:rsid w:val="0021137E"/>
    <w:rsid w:val="0022333D"/>
    <w:rsid w:val="002313F5"/>
    <w:rsid w:val="00234BFA"/>
    <w:rsid w:val="00244B3D"/>
    <w:rsid w:val="002611D4"/>
    <w:rsid w:val="00263897"/>
    <w:rsid w:val="002B239C"/>
    <w:rsid w:val="002C4DDB"/>
    <w:rsid w:val="002D4AFF"/>
    <w:rsid w:val="0030068F"/>
    <w:rsid w:val="00311C63"/>
    <w:rsid w:val="0032007D"/>
    <w:rsid w:val="00343634"/>
    <w:rsid w:val="003716FC"/>
    <w:rsid w:val="00383068"/>
    <w:rsid w:val="0038516A"/>
    <w:rsid w:val="00393CC2"/>
    <w:rsid w:val="003D799A"/>
    <w:rsid w:val="003E28C8"/>
    <w:rsid w:val="003F6215"/>
    <w:rsid w:val="004005E3"/>
    <w:rsid w:val="00414E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5F1BA3"/>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E1394"/>
    <w:rsid w:val="007004FC"/>
    <w:rsid w:val="00714F20"/>
    <w:rsid w:val="00725251"/>
    <w:rsid w:val="007307F7"/>
    <w:rsid w:val="00730C04"/>
    <w:rsid w:val="007603F0"/>
    <w:rsid w:val="00762688"/>
    <w:rsid w:val="00762956"/>
    <w:rsid w:val="00766243"/>
    <w:rsid w:val="00775E0B"/>
    <w:rsid w:val="00781814"/>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328C"/>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3B05"/>
    <w:rsid w:val="00C921C5"/>
    <w:rsid w:val="00CB6505"/>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53A07"/>
    <w:rsid w:val="00E62941"/>
    <w:rsid w:val="00E80124"/>
    <w:rsid w:val="00E944B7"/>
    <w:rsid w:val="00EA27F2"/>
    <w:rsid w:val="00EA2EE8"/>
    <w:rsid w:val="00ED3520"/>
    <w:rsid w:val="00F0305D"/>
    <w:rsid w:val="00F20DE0"/>
    <w:rsid w:val="00F62F2D"/>
    <w:rsid w:val="00F674AA"/>
    <w:rsid w:val="00F84F14"/>
    <w:rsid w:val="00F851A1"/>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156</Words>
  <Characters>895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2026-08-14T09:22:00Z</dcterms:created>
  <dcterms:modified xsi:type="dcterms:W3CDTF">2026-08-14T09:22:00Z</dcterms:modified>
</cp:coreProperties>
</file>