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86F26DF"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FD2B22">
        <w:rPr>
          <w:rFonts w:hint="eastAsia"/>
        </w:rPr>
        <w:t>南房総市御庄地先　大橋水管橋仮設工事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89BFC" w14:textId="77777777" w:rsidR="001E1BDD" w:rsidRDefault="001E1BDD" w:rsidP="00267108">
      <w:r>
        <w:separator/>
      </w:r>
    </w:p>
  </w:endnote>
  <w:endnote w:type="continuationSeparator" w:id="0">
    <w:p w14:paraId="3039AC1E" w14:textId="77777777" w:rsidR="001E1BDD" w:rsidRDefault="001E1BDD"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4CDE8" w14:textId="77777777" w:rsidR="001E1BDD" w:rsidRDefault="001E1BDD" w:rsidP="00267108">
      <w:r>
        <w:separator/>
      </w:r>
    </w:p>
  </w:footnote>
  <w:footnote w:type="continuationSeparator" w:id="0">
    <w:p w14:paraId="6B5BC364" w14:textId="77777777" w:rsidR="001E1BDD" w:rsidRDefault="001E1BDD"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1E1BDD"/>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7076D"/>
    <w:rsid w:val="005A010A"/>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DD332B"/>
    <w:rsid w:val="00E264A6"/>
    <w:rsid w:val="00E36407"/>
    <w:rsid w:val="00E5118C"/>
    <w:rsid w:val="00E541D1"/>
    <w:rsid w:val="00E767E6"/>
    <w:rsid w:val="00ED4E83"/>
    <w:rsid w:val="00F178C9"/>
    <w:rsid w:val="00F2340C"/>
    <w:rsid w:val="00F245F5"/>
    <w:rsid w:val="00F57384"/>
    <w:rsid w:val="00FC3915"/>
    <w:rsid w:val="00FD2B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29</Words>
  <Characters>170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29</cp:revision>
  <cp:lastPrinted>2023-05-17T00:08:00Z</cp:lastPrinted>
  <dcterms:created xsi:type="dcterms:W3CDTF">2023-05-17T00:08:00Z</dcterms:created>
  <dcterms:modified xsi:type="dcterms:W3CDTF">2026-08-13T06:08:00Z</dcterms:modified>
</cp:coreProperties>
</file>