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49174C4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5D4A44" w:rsidRPr="005D4A44">
        <w:rPr>
          <w:rFonts w:ascii="ＭＳ 明朝" w:hAnsi="ＭＳ 明朝" w:hint="eastAsia"/>
        </w:rPr>
        <w:t>小向ダム2号取水ポンプ更新</w:t>
      </w:r>
      <w:r w:rsidR="005D4A44" w:rsidRPr="005D4A44">
        <w:rPr>
          <w:rFonts w:ascii="ＭＳ 明朝" w:hAnsi="ＭＳ 明朝"/>
        </w:rPr>
        <w:t>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7B20" w14:textId="77777777" w:rsidR="00863CD5" w:rsidRDefault="00863CD5">
      <w:r>
        <w:separator/>
      </w:r>
    </w:p>
  </w:endnote>
  <w:endnote w:type="continuationSeparator" w:id="0">
    <w:p w14:paraId="2A5A6F7C" w14:textId="77777777" w:rsidR="00863CD5" w:rsidRDefault="0086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40C7" w14:textId="77777777" w:rsidR="00863CD5" w:rsidRDefault="00863CD5">
      <w:r>
        <w:separator/>
      </w:r>
    </w:p>
  </w:footnote>
  <w:footnote w:type="continuationSeparator" w:id="0">
    <w:p w14:paraId="6CE75B79" w14:textId="77777777" w:rsidR="00863CD5" w:rsidRDefault="00863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D4A44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18DB"/>
    <w:rsid w:val="00845200"/>
    <w:rsid w:val="00863CD5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2026-08-19T05:45:00Z</dcterms:modified>
</cp:coreProperties>
</file>