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5F76625B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D35061" w:rsidRPr="00D35061">
        <w:rPr>
          <w:rFonts w:ascii="ＭＳ 明朝" w:hAnsi="ＭＳ 明朝" w:hint="eastAsia"/>
        </w:rPr>
        <w:t>小向浄水場撹拌機修繕工事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5FC58" w14:textId="77777777" w:rsidR="00C7693C" w:rsidRDefault="00C7693C" w:rsidP="00B80535">
      <w:r>
        <w:separator/>
      </w:r>
    </w:p>
  </w:endnote>
  <w:endnote w:type="continuationSeparator" w:id="0">
    <w:p w14:paraId="32307432" w14:textId="77777777" w:rsidR="00C7693C" w:rsidRDefault="00C7693C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13930" w14:textId="77777777" w:rsidR="00C7693C" w:rsidRDefault="00C7693C" w:rsidP="00B80535">
      <w:r>
        <w:separator/>
      </w:r>
    </w:p>
  </w:footnote>
  <w:footnote w:type="continuationSeparator" w:id="0">
    <w:p w14:paraId="625CF228" w14:textId="77777777" w:rsidR="00C7693C" w:rsidRDefault="00C7693C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64F2A"/>
    <w:rsid w:val="00482765"/>
    <w:rsid w:val="00491357"/>
    <w:rsid w:val="004D4960"/>
    <w:rsid w:val="00524354"/>
    <w:rsid w:val="005534AE"/>
    <w:rsid w:val="005928C3"/>
    <w:rsid w:val="005D4208"/>
    <w:rsid w:val="005E1438"/>
    <w:rsid w:val="00603603"/>
    <w:rsid w:val="00633EA1"/>
    <w:rsid w:val="00661CB0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7D782C"/>
    <w:rsid w:val="0081144F"/>
    <w:rsid w:val="008418DB"/>
    <w:rsid w:val="00845200"/>
    <w:rsid w:val="0086453B"/>
    <w:rsid w:val="00874497"/>
    <w:rsid w:val="008A5A54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126F"/>
    <w:rsid w:val="00C560D8"/>
    <w:rsid w:val="00C6188F"/>
    <w:rsid w:val="00C7693C"/>
    <w:rsid w:val="00C800DF"/>
    <w:rsid w:val="00CE6C4B"/>
    <w:rsid w:val="00D03265"/>
    <w:rsid w:val="00D15DCF"/>
    <w:rsid w:val="00D35061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A7CA1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38</cp:revision>
  <cp:lastPrinted>2023-05-17T00:07:00Z</cp:lastPrinted>
  <dcterms:created xsi:type="dcterms:W3CDTF">2023-05-17T00:07:00Z</dcterms:created>
  <dcterms:modified xsi:type="dcterms:W3CDTF">2026-08-19T07:02:00Z</dcterms:modified>
</cp:coreProperties>
</file>