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C69B3F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547D64" w:rsidRPr="00547D64">
        <w:rPr>
          <w:rFonts w:ascii="ＭＳ 明朝" w:hAnsi="ＭＳ 明朝" w:hint="eastAsia"/>
        </w:rPr>
        <w:t>路面本復旧工事（上期）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2AB60" w14:textId="77777777" w:rsidR="00985476" w:rsidRDefault="00985476">
      <w:r>
        <w:separator/>
      </w:r>
    </w:p>
  </w:endnote>
  <w:endnote w:type="continuationSeparator" w:id="0">
    <w:p w14:paraId="33D5F1D3" w14:textId="77777777" w:rsidR="00985476" w:rsidRDefault="0098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04B4F" w14:textId="77777777" w:rsidR="00985476" w:rsidRDefault="00985476">
      <w:r>
        <w:separator/>
      </w:r>
    </w:p>
  </w:footnote>
  <w:footnote w:type="continuationSeparator" w:id="0">
    <w:p w14:paraId="0E32A4D8" w14:textId="77777777" w:rsidR="00985476" w:rsidRDefault="009854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0F3DA8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47D64"/>
    <w:rsid w:val="00564E2F"/>
    <w:rsid w:val="005A763E"/>
    <w:rsid w:val="005D2C61"/>
    <w:rsid w:val="005D4208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A7CCC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85476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45542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B670A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2026-08-19T10:43:00Z</dcterms:modified>
</cp:coreProperties>
</file>