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CECC23E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BB3768" w:rsidRPr="00BB3768">
        <w:rPr>
          <w:rFonts w:ascii="ＭＳ 明朝" w:hAnsi="ＭＳ 明朝" w:hint="eastAsia"/>
        </w:rPr>
        <w:t>路面本復旧工事（上期）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C62E8" w14:textId="77777777" w:rsidR="0072268A" w:rsidRDefault="0072268A" w:rsidP="00131E06">
      <w:r>
        <w:separator/>
      </w:r>
    </w:p>
  </w:endnote>
  <w:endnote w:type="continuationSeparator" w:id="0">
    <w:p w14:paraId="13FB3CB8" w14:textId="77777777" w:rsidR="0072268A" w:rsidRDefault="0072268A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A0AD8" w14:textId="77777777" w:rsidR="0072268A" w:rsidRDefault="0072268A" w:rsidP="00131E06">
      <w:r>
        <w:separator/>
      </w:r>
    </w:p>
  </w:footnote>
  <w:footnote w:type="continuationSeparator" w:id="0">
    <w:p w14:paraId="0F3092E0" w14:textId="77777777" w:rsidR="0072268A" w:rsidRDefault="0072268A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0F3DA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268A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5200"/>
    <w:rsid w:val="00846F95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3768"/>
    <w:rsid w:val="00BB5353"/>
    <w:rsid w:val="00BF2CC0"/>
    <w:rsid w:val="00C14F70"/>
    <w:rsid w:val="00C648FE"/>
    <w:rsid w:val="00C81815"/>
    <w:rsid w:val="00CB72A0"/>
    <w:rsid w:val="00CF3E2A"/>
    <w:rsid w:val="00D45542"/>
    <w:rsid w:val="00D83105"/>
    <w:rsid w:val="00D870DF"/>
    <w:rsid w:val="00DA693B"/>
    <w:rsid w:val="00DB3E71"/>
    <w:rsid w:val="00DD7C13"/>
    <w:rsid w:val="00DF7B31"/>
    <w:rsid w:val="00E215D5"/>
    <w:rsid w:val="00E437E5"/>
    <w:rsid w:val="00E5118C"/>
    <w:rsid w:val="00E60EB4"/>
    <w:rsid w:val="00EB7BD9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2026-06-29T11:19:00Z</cp:lastPrinted>
  <dcterms:created xsi:type="dcterms:W3CDTF">2023-05-17T00:08:00Z</dcterms:created>
  <dcterms:modified xsi:type="dcterms:W3CDTF">2026-08-19T10:50:00Z</dcterms:modified>
</cp:coreProperties>
</file>