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3B566F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96702D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803A616" w14:textId="77777777" w:rsidR="00423D7E" w:rsidRDefault="00423D7E" w:rsidP="00B22D15">
            <w:r>
              <w:rPr>
                <w:rFonts w:hint="eastAsia"/>
              </w:rPr>
              <w:t>館山市山本地先　配水管布設替実施設計業務</w:t>
            </w:r>
          </w:p>
          <w:p w14:paraId="09FB530F" w14:textId="663485F3" w:rsidR="0072569E" w:rsidRPr="00B1081E" w:rsidRDefault="00423D7E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6AFBE99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96702D">
              <w:rPr>
                <w:rFonts w:hint="eastAsia"/>
                <w:snapToGrid w:val="0"/>
                <w:u w:val="single"/>
              </w:rPr>
              <w:t>44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AC7F" w14:textId="77777777" w:rsidR="000138CC" w:rsidRDefault="000138CC" w:rsidP="00500190">
      <w:r>
        <w:separator/>
      </w:r>
    </w:p>
  </w:endnote>
  <w:endnote w:type="continuationSeparator" w:id="0">
    <w:p w14:paraId="6D4FB638" w14:textId="77777777" w:rsidR="000138CC" w:rsidRDefault="000138CC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CE63" w14:textId="77777777" w:rsidR="000138CC" w:rsidRDefault="000138CC" w:rsidP="00500190">
      <w:r>
        <w:separator/>
      </w:r>
    </w:p>
  </w:footnote>
  <w:footnote w:type="continuationSeparator" w:id="0">
    <w:p w14:paraId="13CD3D93" w14:textId="77777777" w:rsidR="000138CC" w:rsidRDefault="000138CC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138CC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1910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02D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2026-08-14T08:11:00Z</dcterms:created>
  <dcterms:modified xsi:type="dcterms:W3CDTF">2026-08-14T08:11:00Z</dcterms:modified>
</cp:coreProperties>
</file>