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26C582B0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0A24D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03382C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5C79066D" w:rsidR="0072569E" w:rsidRPr="00B1081E" w:rsidRDefault="000A24D3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南房総市下滝田</w:t>
            </w:r>
            <w:r w:rsidR="000F214D">
              <w:rPr>
                <w:rFonts w:hint="eastAsia"/>
              </w:rPr>
              <w:t>地先　配水管布設替工事（防安）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34775C06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03382C">
              <w:rPr>
                <w:rFonts w:hint="eastAsia"/>
                <w:snapToGrid w:val="0"/>
                <w:u w:val="single"/>
              </w:rPr>
              <w:t>47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C6E2F" w14:textId="77777777" w:rsidR="00CF1776" w:rsidRDefault="00CF1776" w:rsidP="00500190">
      <w:r>
        <w:separator/>
      </w:r>
    </w:p>
  </w:endnote>
  <w:endnote w:type="continuationSeparator" w:id="0">
    <w:p w14:paraId="0E34CD12" w14:textId="77777777" w:rsidR="00CF1776" w:rsidRDefault="00CF1776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226F" w14:textId="77777777" w:rsidR="00CF1776" w:rsidRDefault="00CF1776" w:rsidP="00500190">
      <w:r>
        <w:separator/>
      </w:r>
    </w:p>
  </w:footnote>
  <w:footnote w:type="continuationSeparator" w:id="0">
    <w:p w14:paraId="2CBE0B8F" w14:textId="77777777" w:rsidR="00CF1776" w:rsidRDefault="00CF1776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382C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0C32"/>
    <w:rsid w:val="002024B9"/>
    <w:rsid w:val="00202FAF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B3E65"/>
    <w:rsid w:val="00AC5ED9"/>
    <w:rsid w:val="00AD472C"/>
    <w:rsid w:val="00AD77E9"/>
    <w:rsid w:val="00AF05D6"/>
    <w:rsid w:val="00B1081E"/>
    <w:rsid w:val="00B10F8F"/>
    <w:rsid w:val="00B1555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CF1776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2026-08-14T08:35:00Z</dcterms:created>
  <dcterms:modified xsi:type="dcterms:W3CDTF">2026-08-14T08:35:00Z</dcterms:modified>
</cp:coreProperties>
</file>