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9EFBD25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275D08">
        <w:rPr>
          <w:rFonts w:hint="eastAsia"/>
        </w:rPr>
        <w:t>南房総市下滝田地先　配水管布設替工事（防安）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3BEB8" w14:textId="77777777" w:rsidR="0048194E" w:rsidRDefault="0048194E" w:rsidP="00131E06">
      <w:r>
        <w:separator/>
      </w:r>
    </w:p>
  </w:endnote>
  <w:endnote w:type="continuationSeparator" w:id="0">
    <w:p w14:paraId="344F5D65" w14:textId="77777777" w:rsidR="0048194E" w:rsidRDefault="0048194E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2D04D" w14:textId="77777777" w:rsidR="0048194E" w:rsidRDefault="0048194E" w:rsidP="00131E06">
      <w:r>
        <w:separator/>
      </w:r>
    </w:p>
  </w:footnote>
  <w:footnote w:type="continuationSeparator" w:id="0">
    <w:p w14:paraId="0EE88596" w14:textId="77777777" w:rsidR="0048194E" w:rsidRDefault="0048194E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48194E"/>
    <w:rsid w:val="004D155E"/>
    <w:rsid w:val="004D66D9"/>
    <w:rsid w:val="004F1D70"/>
    <w:rsid w:val="005535F6"/>
    <w:rsid w:val="005744F2"/>
    <w:rsid w:val="005A010A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28</cp:revision>
  <cp:lastPrinted>2023-05-17T00:07:00Z</cp:lastPrinted>
  <dcterms:created xsi:type="dcterms:W3CDTF">2023-05-17T00:08:00Z</dcterms:created>
  <dcterms:modified xsi:type="dcterms:W3CDTF">2026-08-12T05:14:00Z</dcterms:modified>
</cp:coreProperties>
</file>