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7BA6112F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A8652F">
        <w:rPr>
          <w:rFonts w:hint="eastAsia"/>
        </w:rPr>
        <w:t>鋸南町浄水場耐震診断業務委託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CE9C" w14:textId="77777777" w:rsidR="00A329F8" w:rsidRDefault="00A329F8" w:rsidP="00131E06">
      <w:r>
        <w:separator/>
      </w:r>
    </w:p>
  </w:endnote>
  <w:endnote w:type="continuationSeparator" w:id="0">
    <w:p w14:paraId="11C50C60" w14:textId="77777777" w:rsidR="00A329F8" w:rsidRDefault="00A329F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8D01" w14:textId="77777777" w:rsidR="00A329F8" w:rsidRDefault="00A329F8" w:rsidP="00131E06">
      <w:r>
        <w:separator/>
      </w:r>
    </w:p>
  </w:footnote>
  <w:footnote w:type="continuationSeparator" w:id="0">
    <w:p w14:paraId="2DF2D733" w14:textId="77777777" w:rsidR="00A329F8" w:rsidRDefault="00A329F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449E6"/>
    <w:rsid w:val="00365F74"/>
    <w:rsid w:val="00374877"/>
    <w:rsid w:val="00387CC2"/>
    <w:rsid w:val="003B4A8C"/>
    <w:rsid w:val="00401B9A"/>
    <w:rsid w:val="00414DA9"/>
    <w:rsid w:val="00423FB5"/>
    <w:rsid w:val="004247AC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65A4A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29F8"/>
    <w:rsid w:val="00A33B1F"/>
    <w:rsid w:val="00A524DE"/>
    <w:rsid w:val="00A8652F"/>
    <w:rsid w:val="00AB581B"/>
    <w:rsid w:val="00AC263E"/>
    <w:rsid w:val="00AC2E3A"/>
    <w:rsid w:val="00AC3BD3"/>
    <w:rsid w:val="00AC5A85"/>
    <w:rsid w:val="00AD07D7"/>
    <w:rsid w:val="00AE1A4F"/>
    <w:rsid w:val="00AE3DB1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1D40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53</cp:revision>
  <cp:lastPrinted>2023-05-17T00:07:00Z</cp:lastPrinted>
  <dcterms:created xsi:type="dcterms:W3CDTF">2023-05-17T00:08:00Z</dcterms:created>
  <dcterms:modified xsi:type="dcterms:W3CDTF">2026-08-26T11:44:00Z</dcterms:modified>
</cp:coreProperties>
</file>