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B3144C">
              <w:rPr>
                <w:rFonts w:hint="eastAsia"/>
                <w:snapToGrid w:val="0"/>
                <w:spacing w:val="16"/>
                <w:kern w:val="0"/>
                <w:fitText w:val="1117" w:id="-445477886"/>
              </w:rPr>
              <w:t>業務の名</w:t>
            </w:r>
            <w:r w:rsidRPr="00B3144C">
              <w:rPr>
                <w:rFonts w:hint="eastAsia"/>
                <w:snapToGrid w:val="0"/>
                <w:spacing w:val="-30"/>
                <w:kern w:val="0"/>
                <w:fitText w:val="1117" w:id="-445477886"/>
              </w:rPr>
              <w:t>称</w:t>
            </w:r>
          </w:p>
        </w:tc>
        <w:tc>
          <w:tcPr>
            <w:tcW w:w="6235" w:type="dxa"/>
            <w:vAlign w:val="center"/>
          </w:tcPr>
          <w:p w14:paraId="0C4C0EF8" w14:textId="0DF4B8FD" w:rsidR="00BD4F5E" w:rsidRPr="007575E6" w:rsidRDefault="00D94AA2" w:rsidP="003E28C8">
            <w:r>
              <w:rPr>
                <w:rFonts w:hint="eastAsia"/>
              </w:rPr>
              <w:t>鋸南町浄水場耐震診断業務委託</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2DE6A58F" w:rsidR="00BD4F5E" w:rsidRDefault="00BD4F5E" w:rsidP="00C50D37">
            <w:pPr>
              <w:rPr>
                <w:snapToGrid w:val="0"/>
              </w:rPr>
            </w:pPr>
            <w:r>
              <w:rPr>
                <w:rFonts w:hint="eastAsia"/>
                <w:snapToGrid w:val="0"/>
              </w:rPr>
              <w:t>第</w:t>
            </w:r>
            <w:r w:rsidR="00CC0C25">
              <w:rPr>
                <w:rFonts w:hint="eastAsia"/>
                <w:snapToGrid w:val="0"/>
                <w:u w:val="single"/>
              </w:rPr>
              <w:t xml:space="preserve"> </w:t>
            </w:r>
            <w:r w:rsidR="006A6623">
              <w:rPr>
                <w:rFonts w:hint="eastAsia"/>
                <w:snapToGrid w:val="0"/>
                <w:u w:val="single"/>
              </w:rPr>
              <w:t>67</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5305552"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381DEC">
        <w:rPr>
          <w:rFonts w:ascii="ＭＳ 明朝" w:hAnsi="ＭＳ 明朝" w:hint="eastAsia"/>
          <w:spacing w:val="10"/>
          <w:sz w:val="22"/>
          <w:szCs w:val="22"/>
        </w:rPr>
        <w:t>（ちば電子調達システムの入札参加資格者検索結果及び業者詳細画面等）</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434F400C" w14:textId="6F801837" w:rsidR="00D47F38" w:rsidRPr="00B13663" w:rsidRDefault="0094420D" w:rsidP="00B136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w:t>
      </w:r>
      <w:r w:rsidR="00381DEC">
        <w:rPr>
          <w:rFonts w:ascii="ＭＳ 明朝" w:hAnsi="ＭＳ 明朝" w:hint="eastAsia"/>
          <w:spacing w:val="10"/>
          <w:sz w:val="22"/>
          <w:szCs w:val="22"/>
        </w:rPr>
        <w:t>、入札日時点において</w:t>
      </w:r>
      <w:r>
        <w:rPr>
          <w:rFonts w:ascii="ＭＳ 明朝" w:hAnsi="ＭＳ 明朝" w:hint="eastAsia"/>
          <w:spacing w:val="10"/>
          <w:sz w:val="22"/>
          <w:szCs w:val="22"/>
        </w:rPr>
        <w:t>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684CF6DE" w14:textId="77777777" w:rsidR="00B13663" w:rsidRPr="00D47F38" w:rsidRDefault="00B13663"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2A02BBB9"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r w:rsidR="00B13663">
        <w:rPr>
          <w:rFonts w:ascii="ＭＳ 明朝" w:hAnsi="ＭＳ 明朝" w:hint="eastAsia"/>
          <w:spacing w:val="10"/>
          <w:sz w:val="24"/>
        </w:rPr>
        <w:t>ができるものとする</w:t>
      </w:r>
      <w:r w:rsidR="00E80124">
        <w:rPr>
          <w:rFonts w:ascii="ＭＳ 明朝" w:hAnsi="ＭＳ 明朝" w:hint="eastAsia"/>
          <w:spacing w:val="10"/>
          <w:sz w:val="24"/>
        </w:rPr>
        <w:t>。</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5EFBF" w14:textId="77777777" w:rsidR="00B205FC" w:rsidRDefault="00B205FC">
      <w:r>
        <w:separator/>
      </w:r>
    </w:p>
  </w:endnote>
  <w:endnote w:type="continuationSeparator" w:id="0">
    <w:p w14:paraId="2114149B" w14:textId="77777777" w:rsidR="00B205FC" w:rsidRDefault="00B20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875B8" w14:textId="77777777" w:rsidR="00B205FC" w:rsidRDefault="00B205FC">
      <w:r>
        <w:separator/>
      </w:r>
    </w:p>
  </w:footnote>
  <w:footnote w:type="continuationSeparator" w:id="0">
    <w:p w14:paraId="08024C99" w14:textId="77777777" w:rsidR="00B205FC" w:rsidRDefault="00B205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5BB2"/>
    <w:rsid w:val="000772D6"/>
    <w:rsid w:val="00081B23"/>
    <w:rsid w:val="00083131"/>
    <w:rsid w:val="0008327C"/>
    <w:rsid w:val="000833FB"/>
    <w:rsid w:val="00087C72"/>
    <w:rsid w:val="00087D7D"/>
    <w:rsid w:val="00096381"/>
    <w:rsid w:val="00097B52"/>
    <w:rsid w:val="000A1149"/>
    <w:rsid w:val="000D1D31"/>
    <w:rsid w:val="000D45FF"/>
    <w:rsid w:val="000D73CF"/>
    <w:rsid w:val="000E5711"/>
    <w:rsid w:val="000F1EF3"/>
    <w:rsid w:val="000F38FB"/>
    <w:rsid w:val="000F46C1"/>
    <w:rsid w:val="00101823"/>
    <w:rsid w:val="001079EE"/>
    <w:rsid w:val="00110BFE"/>
    <w:rsid w:val="00114AB5"/>
    <w:rsid w:val="00117E49"/>
    <w:rsid w:val="00120071"/>
    <w:rsid w:val="00124A16"/>
    <w:rsid w:val="001304B4"/>
    <w:rsid w:val="00133DC6"/>
    <w:rsid w:val="00137B51"/>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2482"/>
    <w:rsid w:val="0022333D"/>
    <w:rsid w:val="00223CA0"/>
    <w:rsid w:val="002313F5"/>
    <w:rsid w:val="00234BFA"/>
    <w:rsid w:val="00244B3D"/>
    <w:rsid w:val="0024549D"/>
    <w:rsid w:val="002507C1"/>
    <w:rsid w:val="00255CC5"/>
    <w:rsid w:val="00263897"/>
    <w:rsid w:val="002B239C"/>
    <w:rsid w:val="002B2BF8"/>
    <w:rsid w:val="002C1C9B"/>
    <w:rsid w:val="002C4DDB"/>
    <w:rsid w:val="0030068F"/>
    <w:rsid w:val="00311C63"/>
    <w:rsid w:val="0032007D"/>
    <w:rsid w:val="003258EB"/>
    <w:rsid w:val="003309DE"/>
    <w:rsid w:val="00340C3C"/>
    <w:rsid w:val="00343634"/>
    <w:rsid w:val="00365F74"/>
    <w:rsid w:val="003716FC"/>
    <w:rsid w:val="0037511A"/>
    <w:rsid w:val="00381DEC"/>
    <w:rsid w:val="00383068"/>
    <w:rsid w:val="0038516A"/>
    <w:rsid w:val="00390D93"/>
    <w:rsid w:val="00393CC2"/>
    <w:rsid w:val="003B3A11"/>
    <w:rsid w:val="003C6231"/>
    <w:rsid w:val="003D799A"/>
    <w:rsid w:val="003E28C8"/>
    <w:rsid w:val="003F2878"/>
    <w:rsid w:val="003F6215"/>
    <w:rsid w:val="004005E3"/>
    <w:rsid w:val="0043235A"/>
    <w:rsid w:val="00452E0A"/>
    <w:rsid w:val="0045323A"/>
    <w:rsid w:val="004B38F7"/>
    <w:rsid w:val="004C08D0"/>
    <w:rsid w:val="004C3AA4"/>
    <w:rsid w:val="004C5634"/>
    <w:rsid w:val="004E6B73"/>
    <w:rsid w:val="004E74D5"/>
    <w:rsid w:val="004F19C3"/>
    <w:rsid w:val="0051324A"/>
    <w:rsid w:val="00521743"/>
    <w:rsid w:val="00524417"/>
    <w:rsid w:val="00546992"/>
    <w:rsid w:val="00547D75"/>
    <w:rsid w:val="00556E6B"/>
    <w:rsid w:val="00560A06"/>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A0315"/>
    <w:rsid w:val="006A6623"/>
    <w:rsid w:val="006B2827"/>
    <w:rsid w:val="006B7FBB"/>
    <w:rsid w:val="006D2310"/>
    <w:rsid w:val="006E7DB1"/>
    <w:rsid w:val="007004FC"/>
    <w:rsid w:val="00714F20"/>
    <w:rsid w:val="00717D0C"/>
    <w:rsid w:val="00725251"/>
    <w:rsid w:val="007307F7"/>
    <w:rsid w:val="00730C04"/>
    <w:rsid w:val="00751B89"/>
    <w:rsid w:val="00754E9A"/>
    <w:rsid w:val="0075588C"/>
    <w:rsid w:val="007575E6"/>
    <w:rsid w:val="007603F0"/>
    <w:rsid w:val="00762688"/>
    <w:rsid w:val="00762956"/>
    <w:rsid w:val="00766176"/>
    <w:rsid w:val="00775E0B"/>
    <w:rsid w:val="00795A4B"/>
    <w:rsid w:val="007A00CF"/>
    <w:rsid w:val="007B0F86"/>
    <w:rsid w:val="007B31DD"/>
    <w:rsid w:val="007B47F3"/>
    <w:rsid w:val="007C1828"/>
    <w:rsid w:val="007C31E9"/>
    <w:rsid w:val="007C4FD0"/>
    <w:rsid w:val="007E12DB"/>
    <w:rsid w:val="007E29B7"/>
    <w:rsid w:val="0080143B"/>
    <w:rsid w:val="0080150C"/>
    <w:rsid w:val="0080219E"/>
    <w:rsid w:val="008023D1"/>
    <w:rsid w:val="0080741A"/>
    <w:rsid w:val="00842344"/>
    <w:rsid w:val="00845196"/>
    <w:rsid w:val="00845200"/>
    <w:rsid w:val="00850416"/>
    <w:rsid w:val="00862782"/>
    <w:rsid w:val="0086280E"/>
    <w:rsid w:val="0086336A"/>
    <w:rsid w:val="0086453B"/>
    <w:rsid w:val="008718FA"/>
    <w:rsid w:val="008802E4"/>
    <w:rsid w:val="00884514"/>
    <w:rsid w:val="00893AAA"/>
    <w:rsid w:val="008A374D"/>
    <w:rsid w:val="008A3838"/>
    <w:rsid w:val="008B1541"/>
    <w:rsid w:val="008C0FFE"/>
    <w:rsid w:val="008D14DD"/>
    <w:rsid w:val="008E19FB"/>
    <w:rsid w:val="0091513A"/>
    <w:rsid w:val="00916573"/>
    <w:rsid w:val="00920753"/>
    <w:rsid w:val="00923E2B"/>
    <w:rsid w:val="00933F01"/>
    <w:rsid w:val="00942F23"/>
    <w:rsid w:val="0094420D"/>
    <w:rsid w:val="00944E61"/>
    <w:rsid w:val="0096103B"/>
    <w:rsid w:val="00982AEF"/>
    <w:rsid w:val="0098675A"/>
    <w:rsid w:val="00986959"/>
    <w:rsid w:val="009A5147"/>
    <w:rsid w:val="009D0B75"/>
    <w:rsid w:val="009D79A3"/>
    <w:rsid w:val="009E0717"/>
    <w:rsid w:val="009F4EA0"/>
    <w:rsid w:val="009F52E7"/>
    <w:rsid w:val="009F53ED"/>
    <w:rsid w:val="00A0795B"/>
    <w:rsid w:val="00A1179A"/>
    <w:rsid w:val="00A13334"/>
    <w:rsid w:val="00A33B1F"/>
    <w:rsid w:val="00A515C8"/>
    <w:rsid w:val="00A53BDB"/>
    <w:rsid w:val="00A55AB7"/>
    <w:rsid w:val="00A560B7"/>
    <w:rsid w:val="00A61479"/>
    <w:rsid w:val="00A7337F"/>
    <w:rsid w:val="00A804BF"/>
    <w:rsid w:val="00A81D62"/>
    <w:rsid w:val="00A94A62"/>
    <w:rsid w:val="00AA0C3A"/>
    <w:rsid w:val="00AB2D30"/>
    <w:rsid w:val="00AB67E9"/>
    <w:rsid w:val="00AB6916"/>
    <w:rsid w:val="00AC195C"/>
    <w:rsid w:val="00AC425C"/>
    <w:rsid w:val="00AD07D7"/>
    <w:rsid w:val="00AE147C"/>
    <w:rsid w:val="00AE3DB1"/>
    <w:rsid w:val="00AF36DD"/>
    <w:rsid w:val="00AF53C7"/>
    <w:rsid w:val="00AF5D3C"/>
    <w:rsid w:val="00AF79B8"/>
    <w:rsid w:val="00B069B3"/>
    <w:rsid w:val="00B077FC"/>
    <w:rsid w:val="00B13663"/>
    <w:rsid w:val="00B15A9A"/>
    <w:rsid w:val="00B16B44"/>
    <w:rsid w:val="00B205FC"/>
    <w:rsid w:val="00B20FE4"/>
    <w:rsid w:val="00B269DA"/>
    <w:rsid w:val="00B30258"/>
    <w:rsid w:val="00B3144C"/>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BF797B"/>
    <w:rsid w:val="00C03412"/>
    <w:rsid w:val="00C118CC"/>
    <w:rsid w:val="00C1438E"/>
    <w:rsid w:val="00C14F84"/>
    <w:rsid w:val="00C179DC"/>
    <w:rsid w:val="00C278B8"/>
    <w:rsid w:val="00C32BB6"/>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B0821"/>
    <w:rsid w:val="00CC010C"/>
    <w:rsid w:val="00CC0C25"/>
    <w:rsid w:val="00CC2057"/>
    <w:rsid w:val="00CC78EA"/>
    <w:rsid w:val="00CC7BFD"/>
    <w:rsid w:val="00CD2892"/>
    <w:rsid w:val="00CE4213"/>
    <w:rsid w:val="00D012CA"/>
    <w:rsid w:val="00D034AC"/>
    <w:rsid w:val="00D04B3D"/>
    <w:rsid w:val="00D13622"/>
    <w:rsid w:val="00D16270"/>
    <w:rsid w:val="00D26211"/>
    <w:rsid w:val="00D47F38"/>
    <w:rsid w:val="00D53670"/>
    <w:rsid w:val="00D5750D"/>
    <w:rsid w:val="00D71734"/>
    <w:rsid w:val="00D8243B"/>
    <w:rsid w:val="00D93E4B"/>
    <w:rsid w:val="00D94AA2"/>
    <w:rsid w:val="00DA5A37"/>
    <w:rsid w:val="00DC03E1"/>
    <w:rsid w:val="00DC1B26"/>
    <w:rsid w:val="00DC43D5"/>
    <w:rsid w:val="00DC721A"/>
    <w:rsid w:val="00DD5289"/>
    <w:rsid w:val="00DD560A"/>
    <w:rsid w:val="00DF21A7"/>
    <w:rsid w:val="00E039A1"/>
    <w:rsid w:val="00E04414"/>
    <w:rsid w:val="00E04DC9"/>
    <w:rsid w:val="00E2113B"/>
    <w:rsid w:val="00E211D6"/>
    <w:rsid w:val="00E22925"/>
    <w:rsid w:val="00E3488E"/>
    <w:rsid w:val="00E43D35"/>
    <w:rsid w:val="00E5118C"/>
    <w:rsid w:val="00E53540"/>
    <w:rsid w:val="00E62941"/>
    <w:rsid w:val="00E80124"/>
    <w:rsid w:val="00E944B7"/>
    <w:rsid w:val="00E95052"/>
    <w:rsid w:val="00EA27F2"/>
    <w:rsid w:val="00EA2EE8"/>
    <w:rsid w:val="00EA7881"/>
    <w:rsid w:val="00EA7EE7"/>
    <w:rsid w:val="00ED3520"/>
    <w:rsid w:val="00ED49C3"/>
    <w:rsid w:val="00F0305D"/>
    <w:rsid w:val="00F053EE"/>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3</Pages>
  <Words>148</Words>
  <Characters>845</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73</cp:revision>
  <cp:lastPrinted>2025-05-30T01:08:00Z</cp:lastPrinted>
  <dcterms:created xsi:type="dcterms:W3CDTF">2023-05-17T00:09:00Z</dcterms:created>
  <dcterms:modified xsi:type="dcterms:W3CDTF">2026-09-01T01:37:00Z</dcterms:modified>
</cp:coreProperties>
</file>