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2EFB21E7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B07727">
        <w:rPr>
          <w:rFonts w:hint="eastAsia"/>
        </w:rPr>
        <w:t>湯沢勝山系減圧槽基本設計業務委託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18708682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B07727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07727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49416" w14:textId="77777777" w:rsidR="00EB5F97" w:rsidRDefault="00EB5F97">
      <w:r>
        <w:separator/>
      </w:r>
    </w:p>
  </w:endnote>
  <w:endnote w:type="continuationSeparator" w:id="0">
    <w:p w14:paraId="2F86A470" w14:textId="77777777" w:rsidR="00EB5F97" w:rsidRDefault="00EB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258AA" w14:textId="77777777" w:rsidR="00EB5F97" w:rsidRDefault="00EB5F97">
      <w:r>
        <w:separator/>
      </w:r>
    </w:p>
  </w:footnote>
  <w:footnote w:type="continuationSeparator" w:id="0">
    <w:p w14:paraId="53B961E0" w14:textId="77777777" w:rsidR="00EB5F97" w:rsidRDefault="00EB5F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B4D90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75C39"/>
    <w:rsid w:val="003946DC"/>
    <w:rsid w:val="003A1BA2"/>
    <w:rsid w:val="003A7BBE"/>
    <w:rsid w:val="003C7E96"/>
    <w:rsid w:val="003D02F8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44D7B"/>
    <w:rsid w:val="00672AEC"/>
    <w:rsid w:val="00683593"/>
    <w:rsid w:val="00686A77"/>
    <w:rsid w:val="006A5CDE"/>
    <w:rsid w:val="006D10E1"/>
    <w:rsid w:val="006E17C2"/>
    <w:rsid w:val="00706700"/>
    <w:rsid w:val="0070723F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A4A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AF518D"/>
    <w:rsid w:val="00B05F60"/>
    <w:rsid w:val="00B07727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B5F97"/>
    <w:rsid w:val="00EC6656"/>
    <w:rsid w:val="00EE74EF"/>
    <w:rsid w:val="00EF5959"/>
    <w:rsid w:val="00F01162"/>
    <w:rsid w:val="00F47448"/>
    <w:rsid w:val="00FC3915"/>
    <w:rsid w:val="00FD2553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30</cp:revision>
  <cp:lastPrinted>2023-05-17T00:06:00Z</cp:lastPrinted>
  <dcterms:created xsi:type="dcterms:W3CDTF">2026-05-22T01:38:00Z</dcterms:created>
  <dcterms:modified xsi:type="dcterms:W3CDTF">2026-08-26T10:35:00Z</dcterms:modified>
</cp:coreProperties>
</file>